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121C25" w:rsidRPr="00121C25" w:rsidRDefault="00121C25" w:rsidP="00121C2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4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121C25" w:rsidRDefault="00121C25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1B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B67A1B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B67A1B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67A1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67A1B">
        <w:rPr>
          <w:rFonts w:ascii="Times New Roman" w:hAnsi="Times New Roman" w:cs="Times New Roman"/>
          <w:b/>
          <w:sz w:val="24"/>
          <w:szCs w:val="24"/>
        </w:rPr>
        <w:t xml:space="preserve"> 1-го класса МБОУ «ООШ с. </w:t>
      </w:r>
      <w:proofErr w:type="spellStart"/>
      <w:r w:rsidRPr="00B67A1B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B67A1B">
        <w:rPr>
          <w:rFonts w:ascii="Times New Roman" w:hAnsi="Times New Roman" w:cs="Times New Roman"/>
          <w:b/>
          <w:sz w:val="24"/>
          <w:szCs w:val="24"/>
        </w:rPr>
        <w:t>»</w:t>
      </w: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A1B">
        <w:rPr>
          <w:rFonts w:ascii="Times New Roman" w:hAnsi="Times New Roman" w:cs="Times New Roman"/>
          <w:b/>
          <w:sz w:val="24"/>
          <w:szCs w:val="24"/>
        </w:rPr>
        <w:t>с 11 марта по 17 марта 2026 года</w:t>
      </w:r>
    </w:p>
    <w:p w:rsidR="00B67A1B" w:rsidRPr="00B67A1B" w:rsidRDefault="00B67A1B" w:rsidP="00B67A1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5598"/>
        <w:gridCol w:w="2557"/>
      </w:tblGrid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67A1B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11.03.2025 г.</w:t>
            </w: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Письмо слогов и слов с изученными буквами.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Число и цифра 8.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Мир природы и человека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Приспособление животных к временам года.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B67A1B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12.03.2026 г.</w:t>
            </w: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Строчная буква р.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треугольника, квадрата, прямоугольника.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свода стопы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Рисование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Многоэтажный дом. Аппликация.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13.03.2026 г.</w:t>
            </w: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</w:t>
            </w:r>
            <w:proofErr w:type="gram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звуков [ж</w:t>
            </w:r>
            <w:proofErr w:type="gram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] и [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]. Чтение слогов, слов и предложений с изученными буквами.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треугольника, квадрата, прямоугольника.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Речевая практика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Помощники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бумагой. Приемы резания ножницами по кривым линиям – 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скругление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 углов прямоугольных деталей. Аппликация. Цветы в корзине.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16.03.2026 г.</w:t>
            </w: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 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Дружба крепкая. «Песня друзей», музыка Г. Гладкова, слова Ю. 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 из мультфильма «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Бременские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 музыканты».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Заглавная буква Р.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</w:t>
            </w:r>
            <w:proofErr w:type="gram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звуков [ж</w:t>
            </w:r>
            <w:proofErr w:type="gram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] и [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]. Чтение слогов, слов и предложений с изученными буквами.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Число и цифра 9.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Йй</w:t>
            </w:r>
            <w:proofErr w:type="spellEnd"/>
            <w:r w:rsidRPr="00B67A1B">
              <w:rPr>
                <w:rFonts w:ascii="Times New Roman" w:hAnsi="Times New Roman" w:cs="Times New Roman"/>
                <w:sz w:val="24"/>
                <w:szCs w:val="24"/>
              </w:rPr>
              <w:t xml:space="preserve"> строчная и заглавная.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B" w:rsidRPr="00B67A1B" w:rsidTr="00E14ED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A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5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B67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1B"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координационных способностей</w:t>
            </w:r>
          </w:p>
        </w:tc>
        <w:tc>
          <w:tcPr>
            <w:tcW w:w="2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A1B" w:rsidRPr="00B67A1B" w:rsidRDefault="00B67A1B" w:rsidP="00E14ED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67A1B" w:rsidRPr="00B67A1B" w:rsidRDefault="00B67A1B" w:rsidP="00B67A1B">
      <w:pPr>
        <w:rPr>
          <w:sz w:val="24"/>
          <w:szCs w:val="24"/>
        </w:rPr>
      </w:pPr>
    </w:p>
    <w:p w:rsidR="004142B4" w:rsidRPr="00B67A1B" w:rsidRDefault="004142B4">
      <w:pPr>
        <w:rPr>
          <w:sz w:val="24"/>
          <w:szCs w:val="24"/>
        </w:rPr>
      </w:pPr>
    </w:p>
    <w:sectPr w:rsidR="004142B4" w:rsidRPr="00B67A1B" w:rsidSect="00121C2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7A1B"/>
    <w:rsid w:val="00121C25"/>
    <w:rsid w:val="004142B4"/>
    <w:rsid w:val="00B6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B67A1B"/>
  </w:style>
  <w:style w:type="paragraph" w:styleId="a4">
    <w:name w:val="No Spacing"/>
    <w:aliases w:val="основа"/>
    <w:link w:val="a3"/>
    <w:qFormat/>
    <w:rsid w:val="00B67A1B"/>
    <w:pPr>
      <w:spacing w:after="0" w:line="240" w:lineRule="auto"/>
    </w:pPr>
  </w:style>
  <w:style w:type="table" w:styleId="a5">
    <w:name w:val="Table Grid"/>
    <w:basedOn w:val="a1"/>
    <w:uiPriority w:val="59"/>
    <w:rsid w:val="00B67A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21C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reniki_schoo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3</cp:revision>
  <dcterms:created xsi:type="dcterms:W3CDTF">2026-03-11T02:28:00Z</dcterms:created>
  <dcterms:modified xsi:type="dcterms:W3CDTF">2026-03-11T04:05:00Z</dcterms:modified>
</cp:coreProperties>
</file>